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 w:rsidP="00C366CD">
      <w:pPr>
        <w:pStyle w:val="KonuBal"/>
        <w:rPr>
          <w:rFonts w:ascii="Calibri" w:hAnsi="Calibri"/>
        </w:rPr>
      </w:pPr>
      <w:r w:rsidRPr="00803385">
        <w:rPr>
          <w:rFonts w:ascii="Calibri" w:hAnsi="Calibri"/>
        </w:rPr>
        <w:t>EK 1: BİREYSELLEŞTİRİLMİŞ EĞİTİM PROGRAMI (BEP) FORMU</w:t>
      </w:r>
    </w:p>
    <w:p w:rsidR="00C366CD" w:rsidRPr="00803385" w:rsidRDefault="00C366CD" w:rsidP="00C366CD">
      <w:pPr>
        <w:pStyle w:val="KonuBal"/>
        <w:rPr>
          <w:rFonts w:ascii="Calibri" w:hAnsi="Calibri"/>
        </w:rPr>
      </w:pP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Öğrencinin Adı-Soyadı:</w:t>
      </w:r>
      <w:r w:rsidR="00A721D9">
        <w:rPr>
          <w:rFonts w:ascii="Calibri" w:hAnsi="Calibri"/>
          <w:b/>
          <w:sz w:val="24"/>
        </w:rPr>
        <w:t xml:space="preserve"> </w:t>
      </w:r>
      <w:proofErr w:type="spellStart"/>
      <w:r w:rsidR="00C02F4D">
        <w:rPr>
          <w:rFonts w:ascii="Calibri" w:hAnsi="Calibri"/>
          <w:b/>
          <w:sz w:val="24"/>
        </w:rPr>
        <w:t>xxx</w:t>
      </w:r>
      <w:proofErr w:type="spellEnd"/>
      <w:r w:rsidR="00C02F4D">
        <w:rPr>
          <w:rFonts w:ascii="Calibri" w:hAnsi="Calibri"/>
          <w:b/>
          <w:sz w:val="24"/>
        </w:rPr>
        <w:t xml:space="preserve"> </w:t>
      </w:r>
      <w:proofErr w:type="spellStart"/>
      <w:r w:rsidR="00C02F4D">
        <w:rPr>
          <w:rFonts w:ascii="Calibri" w:hAnsi="Calibri"/>
          <w:b/>
          <w:sz w:val="24"/>
        </w:rPr>
        <w:t>xxxxx</w:t>
      </w:r>
      <w:proofErr w:type="spellEnd"/>
      <w:r w:rsidR="00435601">
        <w:rPr>
          <w:rFonts w:ascii="Calibri" w:hAnsi="Calibri"/>
          <w:b/>
          <w:sz w:val="24"/>
        </w:rPr>
        <w:tab/>
      </w:r>
      <w:r w:rsidR="00435601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Sınıfı:</w:t>
      </w:r>
      <w:r>
        <w:rPr>
          <w:rFonts w:ascii="Calibri" w:hAnsi="Calibri"/>
          <w:b/>
          <w:sz w:val="24"/>
        </w:rPr>
        <w:t xml:space="preserve"> </w:t>
      </w:r>
      <w:r w:rsidR="00A721D9">
        <w:rPr>
          <w:rFonts w:ascii="Calibri" w:hAnsi="Calibri"/>
          <w:b/>
          <w:sz w:val="24"/>
        </w:rPr>
        <w:t>EML</w:t>
      </w:r>
      <w:r>
        <w:rPr>
          <w:rFonts w:ascii="Calibri" w:hAnsi="Calibri"/>
          <w:b/>
          <w:sz w:val="24"/>
        </w:rPr>
        <w:t xml:space="preserve"> 1</w:t>
      </w:r>
      <w:r w:rsidR="00A721D9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 xml:space="preserve">/A </w:t>
      </w:r>
      <w:proofErr w:type="spellStart"/>
      <w:r w:rsidR="00A721D9">
        <w:rPr>
          <w:rFonts w:ascii="Calibri" w:hAnsi="Calibri"/>
          <w:b/>
          <w:sz w:val="24"/>
        </w:rPr>
        <w:t>Elk</w:t>
      </w:r>
      <w:proofErr w:type="spellEnd"/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BEP Hazırlama Tarihi:</w:t>
      </w:r>
      <w:r>
        <w:rPr>
          <w:rFonts w:ascii="Calibri" w:hAnsi="Calibri"/>
          <w:b/>
          <w:sz w:val="24"/>
        </w:rPr>
        <w:t xml:space="preserve"> 27/10/2015    </w:t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BEP Birimi Üyeleri:</w:t>
      </w:r>
      <w:r>
        <w:rPr>
          <w:rFonts w:ascii="Calibri" w:hAnsi="Calibri"/>
          <w:b/>
          <w:sz w:val="24"/>
        </w:rPr>
        <w:t xml:space="preserve"> </w:t>
      </w:r>
      <w:r w:rsidR="00A721D9">
        <w:rPr>
          <w:rFonts w:ascii="Calibri" w:hAnsi="Calibri"/>
          <w:b/>
          <w:sz w:val="24"/>
        </w:rPr>
        <w:t>Temizleyici ve Yıkayıcı Ev Aletleri</w:t>
      </w:r>
      <w:r>
        <w:rPr>
          <w:rFonts w:ascii="Calibri" w:hAnsi="Calibri"/>
          <w:b/>
          <w:sz w:val="24"/>
        </w:rPr>
        <w:t xml:space="preserve"> Dersi Öğretmenleri</w:t>
      </w:r>
    </w:p>
    <w:p w:rsidR="00C366CD" w:rsidRDefault="00C366CD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Murat PALA, </w:t>
      </w:r>
      <w:r w:rsidR="00A721D9">
        <w:rPr>
          <w:rFonts w:ascii="Calibri" w:hAnsi="Calibri"/>
          <w:b/>
          <w:sz w:val="24"/>
        </w:rPr>
        <w:t>Mustafa ÖZHAN</w:t>
      </w:r>
    </w:p>
    <w:p w:rsidR="00A31B11" w:rsidRPr="00A31B11" w:rsidRDefault="00A31B11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379"/>
        <w:gridCol w:w="2693"/>
        <w:gridCol w:w="1985"/>
      </w:tblGrid>
      <w:tr w:rsidR="00C366CD" w:rsidRPr="00803385" w:rsidTr="00D7762C">
        <w:tc>
          <w:tcPr>
            <w:tcW w:w="15238" w:type="dxa"/>
            <w:gridSpan w:val="4"/>
          </w:tcPr>
          <w:p w:rsidR="00CA6955" w:rsidRPr="00CA6955" w:rsidRDefault="00C366CD" w:rsidP="00435601">
            <w:pPr>
              <w:spacing w:after="0"/>
              <w:jc w:val="both"/>
              <w:rPr>
                <w:rFonts w:ascii="Calibri" w:hAnsi="Calibri"/>
              </w:rPr>
            </w:pPr>
            <w:r w:rsidRPr="00A31B11">
              <w:rPr>
                <w:rFonts w:ascii="Calibri" w:hAnsi="Calibri"/>
                <w:b/>
                <w:u w:val="single"/>
              </w:rPr>
              <w:t>Öğrencinin şu anki eğitsel performans düzeyi:</w:t>
            </w:r>
            <w:r w:rsidRPr="00A31B11">
              <w:rPr>
                <w:rFonts w:ascii="Calibri" w:hAnsi="Calibri"/>
              </w:rPr>
              <w:t xml:space="preserve"> </w:t>
            </w:r>
            <w:r w:rsidR="00435601">
              <w:rPr>
                <w:rFonts w:ascii="Calibri" w:hAnsi="Calibri"/>
              </w:rPr>
              <w:t>D</w:t>
            </w:r>
            <w:r w:rsidR="00F34B7B">
              <w:rPr>
                <w:rFonts w:ascii="Calibri" w:hAnsi="Calibri"/>
              </w:rPr>
              <w:t xml:space="preserve">ersi dikkatle dinleme ve takip etme özellikleriyle örnek öğrenci şeklinde tanımlanabilir. Kendini olabildiğince derse odakladığı ve gayret gösterdiği halde öğrenme süreci daha ağır ilerlemektedir. Yazma, uygulama yapma işlerinde bariz bir </w:t>
            </w:r>
            <w:r w:rsidR="00CA6955">
              <w:rPr>
                <w:rFonts w:ascii="Calibri" w:hAnsi="Calibri"/>
              </w:rPr>
              <w:t>yavaşlık gözlenmektedir. Yavaş ancak, doğru neticelendirmektedir. Öğrendiklerinin kalıcı olduğu, sorulara verdiği cevaplar ve yaptığı uygulamalardan anlaşılmaktadır.</w:t>
            </w:r>
          </w:p>
        </w:tc>
      </w:tr>
      <w:tr w:rsidR="00C366CD" w:rsidRPr="00803385" w:rsidTr="003C7B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418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Uzun Dönemli Amaçlar</w:t>
            </w:r>
          </w:p>
        </w:tc>
        <w:tc>
          <w:tcPr>
            <w:tcW w:w="6379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Kısa Dönemli Hedefler ve Ölçütler</w:t>
            </w:r>
          </w:p>
        </w:tc>
        <w:tc>
          <w:tcPr>
            <w:tcW w:w="2693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Başlama-Bitiş Tarihleri</w:t>
            </w:r>
          </w:p>
        </w:tc>
        <w:tc>
          <w:tcPr>
            <w:tcW w:w="1985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Sorumlu Kişi</w:t>
            </w:r>
          </w:p>
        </w:tc>
      </w:tr>
      <w:tr w:rsidR="003C7B24" w:rsidRPr="00803385" w:rsidTr="004356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181" w:type="dxa"/>
            <w:vAlign w:val="center"/>
          </w:tcPr>
          <w:p w:rsidR="003C7B24" w:rsidRPr="00803385" w:rsidRDefault="003C7B24" w:rsidP="006B1BF2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z w:val="24"/>
              </w:rPr>
              <w:t xml:space="preserve"> Kişisel bakım cihazlarını tanır. Basit bakım ve onarım işlerini yapar.</w:t>
            </w:r>
          </w:p>
        </w:tc>
        <w:tc>
          <w:tcPr>
            <w:tcW w:w="6379" w:type="dxa"/>
            <w:vAlign w:val="center"/>
          </w:tcPr>
          <w:p w:rsidR="003C7B24" w:rsidRDefault="003C7B24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Basit düzeyde;</w:t>
            </w:r>
          </w:p>
          <w:p w:rsidR="003C7B24" w:rsidRDefault="00267039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>1. Saç Kurutma makinelerinin bakım ve</w:t>
            </w:r>
            <w:r w:rsidR="003C7B24">
              <w:rPr>
                <w:sz w:val="20"/>
                <w:szCs w:val="20"/>
              </w:rPr>
              <w:t xml:space="preserve"> onarımını hatasız 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Pr="003C7B24" w:rsidRDefault="00267039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2. Tıraş makinelerinin bakım ve onarımını hatasız </w:t>
            </w:r>
            <w:r w:rsidR="003C7B24">
              <w:rPr>
                <w:sz w:val="20"/>
                <w:szCs w:val="20"/>
              </w:rPr>
              <w:t>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Default="00267039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3. Epilasyon makinelerinin bakım ve onarımını hatasız </w:t>
            </w:r>
            <w:r w:rsidR="003C7B24">
              <w:rPr>
                <w:sz w:val="20"/>
                <w:szCs w:val="20"/>
              </w:rPr>
              <w:t>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Pr="003C7B24" w:rsidRDefault="00267039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4. Saç şekillendiricinin bakım ve onarımını hatasız </w:t>
            </w:r>
            <w:r w:rsidR="003C7B24">
              <w:rPr>
                <w:sz w:val="20"/>
                <w:szCs w:val="20"/>
              </w:rPr>
              <w:t>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Pr="003C7B24" w:rsidRDefault="00267039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5. Elektrikli diş fırçasının bakım ve onarımını hatasız </w:t>
            </w:r>
            <w:r w:rsidR="003C7B24">
              <w:rPr>
                <w:sz w:val="20"/>
                <w:szCs w:val="20"/>
              </w:rPr>
              <w:t>yapa</w:t>
            </w:r>
            <w:r w:rsidR="003C7B24" w:rsidRPr="003C7B24">
              <w:rPr>
                <w:sz w:val="20"/>
                <w:szCs w:val="20"/>
              </w:rPr>
              <w:t>r.</w:t>
            </w:r>
          </w:p>
        </w:tc>
        <w:tc>
          <w:tcPr>
            <w:tcW w:w="2693" w:type="dxa"/>
          </w:tcPr>
          <w:p w:rsidR="00720AAF" w:rsidRDefault="00720AAF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1.1.  </w:t>
            </w:r>
            <w:r>
              <w:rPr>
                <w:rFonts w:ascii="Calibri" w:hAnsi="Calibri"/>
                <w:sz w:val="20"/>
                <w:szCs w:val="20"/>
              </w:rPr>
              <w:t>1. HAFTA</w:t>
            </w: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1.2. </w:t>
            </w:r>
            <w:r>
              <w:rPr>
                <w:rFonts w:ascii="Calibri" w:hAnsi="Calibri"/>
                <w:sz w:val="20"/>
                <w:szCs w:val="20"/>
              </w:rPr>
              <w:t xml:space="preserve"> 2. HAFTA</w:t>
            </w: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1.3. </w:t>
            </w:r>
            <w:r>
              <w:rPr>
                <w:rFonts w:ascii="Calibri" w:hAnsi="Calibri"/>
                <w:sz w:val="20"/>
                <w:szCs w:val="20"/>
              </w:rPr>
              <w:t xml:space="preserve"> 3. HAFTA</w:t>
            </w: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1.4. </w:t>
            </w:r>
            <w:r>
              <w:rPr>
                <w:rFonts w:ascii="Calibri" w:hAnsi="Calibri"/>
                <w:sz w:val="20"/>
                <w:szCs w:val="20"/>
              </w:rPr>
              <w:t xml:space="preserve"> 4. HAFTA</w:t>
            </w:r>
          </w:p>
          <w:p w:rsidR="003C7B24" w:rsidRPr="00446421" w:rsidRDefault="003C7B24" w:rsidP="00720AA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1.5. </w:t>
            </w:r>
            <w:r>
              <w:rPr>
                <w:rFonts w:ascii="Calibri" w:hAnsi="Calibri"/>
                <w:sz w:val="20"/>
                <w:szCs w:val="20"/>
              </w:rPr>
              <w:t xml:space="preserve"> 5. ve 6</w:t>
            </w:r>
            <w:r w:rsidR="00720AA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0E5AFD" w:rsidRDefault="005200B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356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181" w:type="dxa"/>
            <w:vAlign w:val="center"/>
          </w:tcPr>
          <w:p w:rsidR="003C7B24" w:rsidRPr="00803385" w:rsidRDefault="003C7B24" w:rsidP="003C7B24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z w:val="24"/>
              </w:rPr>
              <w:t xml:space="preserve"> Aspiratör ve vantilatörleri tanır.</w:t>
            </w:r>
            <w:r w:rsidRPr="00803385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Basit bakım ve onarım işlerini yapar.</w:t>
            </w:r>
          </w:p>
        </w:tc>
        <w:tc>
          <w:tcPr>
            <w:tcW w:w="6379" w:type="dxa"/>
            <w:vAlign w:val="center"/>
          </w:tcPr>
          <w:p w:rsidR="003C7B24" w:rsidRDefault="00267039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7B24" w:rsidRPr="003C7B24">
              <w:rPr>
                <w:sz w:val="20"/>
                <w:szCs w:val="20"/>
              </w:rPr>
              <w:t xml:space="preserve">1. </w:t>
            </w:r>
            <w:r w:rsidR="003C7B24">
              <w:rPr>
                <w:sz w:val="20"/>
                <w:szCs w:val="20"/>
              </w:rPr>
              <w:t>Aspiratörlerin</w:t>
            </w:r>
            <w:r w:rsidR="003C7B24" w:rsidRPr="003C7B24">
              <w:rPr>
                <w:sz w:val="20"/>
                <w:szCs w:val="20"/>
              </w:rPr>
              <w:t xml:space="preserve"> bakım ve</w:t>
            </w:r>
            <w:r w:rsidR="003C7B24">
              <w:rPr>
                <w:sz w:val="20"/>
                <w:szCs w:val="20"/>
              </w:rPr>
              <w:t xml:space="preserve"> onarımını hatasız yapa</w:t>
            </w:r>
            <w:r w:rsidR="003C7B24" w:rsidRPr="003C7B24">
              <w:rPr>
                <w:sz w:val="20"/>
                <w:szCs w:val="20"/>
              </w:rPr>
              <w:t>r.</w:t>
            </w:r>
          </w:p>
          <w:p w:rsidR="003C7B24" w:rsidRPr="003C7B24" w:rsidRDefault="00267039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7B24" w:rsidRPr="003C7B24">
              <w:rPr>
                <w:sz w:val="20"/>
                <w:szCs w:val="20"/>
              </w:rPr>
              <w:t xml:space="preserve">2. </w:t>
            </w:r>
            <w:r w:rsidR="003C7B24">
              <w:rPr>
                <w:sz w:val="20"/>
                <w:szCs w:val="20"/>
              </w:rPr>
              <w:t>Vantilatörlerin</w:t>
            </w:r>
            <w:r w:rsidR="003C7B24" w:rsidRPr="003C7B24">
              <w:rPr>
                <w:sz w:val="20"/>
                <w:szCs w:val="20"/>
              </w:rPr>
              <w:t xml:space="preserve"> bakım ve onarımını hatasız </w:t>
            </w:r>
            <w:r w:rsidR="003C7B24">
              <w:rPr>
                <w:sz w:val="20"/>
                <w:szCs w:val="20"/>
              </w:rPr>
              <w:t>yapa</w:t>
            </w:r>
            <w:r w:rsidR="003C7B24" w:rsidRPr="003C7B24">
              <w:rPr>
                <w:sz w:val="20"/>
                <w:szCs w:val="20"/>
              </w:rPr>
              <w:t>r.</w:t>
            </w:r>
          </w:p>
        </w:tc>
        <w:tc>
          <w:tcPr>
            <w:tcW w:w="2693" w:type="dxa"/>
            <w:vAlign w:val="center"/>
          </w:tcPr>
          <w:p w:rsidR="003C7B24" w:rsidRDefault="003C7B24" w:rsidP="003C7B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 xml:space="preserve">2.1.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0AAF">
              <w:rPr>
                <w:rFonts w:ascii="Calibri" w:hAnsi="Calibri"/>
                <w:sz w:val="20"/>
                <w:szCs w:val="20"/>
              </w:rPr>
              <w:t xml:space="preserve">7, 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="00720AAF">
              <w:rPr>
                <w:rFonts w:ascii="Calibri" w:hAnsi="Calibri"/>
                <w:sz w:val="20"/>
                <w:szCs w:val="20"/>
              </w:rPr>
              <w:t xml:space="preserve"> ve 9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  <w:r w:rsidR="00720AAF">
              <w:rPr>
                <w:rFonts w:ascii="Calibri" w:hAnsi="Calibri"/>
                <w:sz w:val="20"/>
                <w:szCs w:val="20"/>
              </w:rPr>
              <w:t>LAR</w:t>
            </w:r>
          </w:p>
          <w:p w:rsidR="003C7B24" w:rsidRPr="003240DF" w:rsidRDefault="003C7B24" w:rsidP="00AA4A4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 </w:t>
            </w:r>
            <w:r w:rsidR="00AA4A4B">
              <w:rPr>
                <w:rFonts w:ascii="Calibri" w:hAnsi="Calibri"/>
                <w:sz w:val="20"/>
                <w:szCs w:val="20"/>
              </w:rPr>
              <w:t>10. ve 11.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803385" w:rsidRDefault="005200B4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356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181" w:type="dxa"/>
            <w:vAlign w:val="center"/>
          </w:tcPr>
          <w:p w:rsidR="003C7B24" w:rsidRPr="00803385" w:rsidRDefault="003C7B24" w:rsidP="00764E03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  <w:r w:rsidRPr="00803385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764E03">
              <w:rPr>
                <w:rFonts w:ascii="Calibri" w:hAnsi="Calibri"/>
                <w:b/>
                <w:sz w:val="24"/>
              </w:rPr>
              <w:t>Genel olarak elektrik süpürgelerini tanır.</w:t>
            </w:r>
            <w:r w:rsidR="00764E03" w:rsidRPr="00803385">
              <w:rPr>
                <w:rFonts w:ascii="Calibri" w:hAnsi="Calibri"/>
                <w:b/>
                <w:sz w:val="24"/>
              </w:rPr>
              <w:t xml:space="preserve"> </w:t>
            </w:r>
            <w:r w:rsidR="00764E03">
              <w:rPr>
                <w:rFonts w:ascii="Calibri" w:hAnsi="Calibri"/>
                <w:b/>
                <w:sz w:val="24"/>
              </w:rPr>
              <w:t>Basit bakım ve onarım işlerini yapar.</w:t>
            </w:r>
          </w:p>
        </w:tc>
        <w:tc>
          <w:tcPr>
            <w:tcW w:w="6379" w:type="dxa"/>
          </w:tcPr>
          <w:p w:rsidR="00435601" w:rsidRDefault="00435601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3C7B24" w:rsidRPr="00D7762C" w:rsidRDefault="003C7B24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>1.</w:t>
            </w:r>
            <w:r w:rsidR="00764E03" w:rsidRPr="00764E03">
              <w:rPr>
                <w:sz w:val="20"/>
                <w:szCs w:val="20"/>
              </w:rPr>
              <w:t xml:space="preserve"> Şarjlı el süpürgelerinin a</w:t>
            </w:r>
            <w:r w:rsidR="00764E03">
              <w:rPr>
                <w:sz w:val="20"/>
                <w:szCs w:val="20"/>
              </w:rPr>
              <w:t>rızalarını hatasız gider</w:t>
            </w:r>
            <w:r w:rsidR="00764E03" w:rsidRPr="00764E03">
              <w:rPr>
                <w:sz w:val="20"/>
                <w:szCs w:val="20"/>
              </w:rPr>
              <w:t>ir.</w:t>
            </w:r>
          </w:p>
          <w:p w:rsidR="003C7B24" w:rsidRPr="00D7762C" w:rsidRDefault="003C7B24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2. </w:t>
            </w:r>
            <w:r w:rsidR="00764E03" w:rsidRPr="00764E03">
              <w:rPr>
                <w:sz w:val="20"/>
                <w:szCs w:val="20"/>
              </w:rPr>
              <w:t>Kuru elektrik süpürgelerinin arızalarını hatasız gider</w:t>
            </w:r>
            <w:r w:rsidR="00764E03">
              <w:rPr>
                <w:sz w:val="20"/>
                <w:szCs w:val="20"/>
              </w:rPr>
              <w:t>ir.</w:t>
            </w:r>
          </w:p>
          <w:p w:rsidR="00764E03" w:rsidRDefault="003C7B24" w:rsidP="002E47D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3. </w:t>
            </w:r>
            <w:r w:rsidR="00764E03" w:rsidRPr="00764E03">
              <w:rPr>
                <w:sz w:val="20"/>
                <w:szCs w:val="20"/>
              </w:rPr>
              <w:t>Islak kuru elektrik süpürgelerinin arızalarını hatasız gider</w:t>
            </w:r>
            <w:r w:rsidR="00764E03">
              <w:rPr>
                <w:sz w:val="20"/>
                <w:szCs w:val="20"/>
              </w:rPr>
              <w:t>i</w:t>
            </w:r>
            <w:r w:rsidR="00764E03" w:rsidRPr="00764E03">
              <w:rPr>
                <w:sz w:val="20"/>
                <w:szCs w:val="20"/>
              </w:rPr>
              <w:t>r</w:t>
            </w:r>
            <w:r w:rsidR="00764E03">
              <w:rPr>
                <w:sz w:val="20"/>
                <w:szCs w:val="20"/>
              </w:rPr>
              <w:t xml:space="preserve">.   </w:t>
            </w:r>
          </w:p>
          <w:p w:rsidR="003C7B24" w:rsidRPr="0096570A" w:rsidRDefault="003C7B24" w:rsidP="00D5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7762C">
              <w:rPr>
                <w:bCs/>
                <w:sz w:val="20"/>
                <w:szCs w:val="20"/>
              </w:rPr>
              <w:t xml:space="preserve">4. </w:t>
            </w:r>
            <w:r w:rsidR="00D5203A" w:rsidRPr="00D5203A">
              <w:rPr>
                <w:sz w:val="20"/>
                <w:szCs w:val="20"/>
              </w:rPr>
              <w:t>Halı yıkama makinelerinin</w:t>
            </w:r>
            <w:r w:rsidR="00D5203A">
              <w:rPr>
                <w:sz w:val="20"/>
                <w:szCs w:val="20"/>
              </w:rPr>
              <w:t xml:space="preserve"> basit</w:t>
            </w:r>
            <w:r w:rsidR="00764E03" w:rsidRPr="00764E03">
              <w:rPr>
                <w:sz w:val="20"/>
                <w:szCs w:val="20"/>
              </w:rPr>
              <w:t xml:space="preserve"> arızalarını hatasız gider</w:t>
            </w:r>
            <w:r w:rsidRPr="00764E03">
              <w:rPr>
                <w:sz w:val="20"/>
                <w:szCs w:val="20"/>
              </w:rPr>
              <w:t>ir</w:t>
            </w:r>
            <w:r w:rsidRPr="00764E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35601" w:rsidRDefault="0043560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C7B24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  <w:r w:rsidR="00AA4A4B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3.2.  1</w:t>
            </w:r>
            <w:r w:rsidR="00AA4A4B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3.3.  </w:t>
            </w:r>
            <w:r w:rsidR="00AA4A4B">
              <w:rPr>
                <w:rFonts w:ascii="Calibri" w:hAnsi="Calibri"/>
                <w:sz w:val="20"/>
                <w:szCs w:val="20"/>
              </w:rPr>
              <w:t>14. ve 15. HAFTALAR</w:t>
            </w:r>
          </w:p>
          <w:p w:rsidR="003C7B24" w:rsidRPr="00DB7321" w:rsidRDefault="003C7B24" w:rsidP="00AA4A4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3.4.  </w:t>
            </w:r>
            <w:r w:rsidR="00AA4A4B">
              <w:rPr>
                <w:rFonts w:ascii="Calibri" w:hAnsi="Calibri"/>
                <w:sz w:val="20"/>
                <w:szCs w:val="20"/>
              </w:rPr>
              <w:t>16. ve 17.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803385" w:rsidRDefault="005200B4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356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181" w:type="dxa"/>
            <w:vAlign w:val="center"/>
          </w:tcPr>
          <w:p w:rsidR="003C7B24" w:rsidRPr="00803385" w:rsidRDefault="003C7B24" w:rsidP="00764E03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  <w:r w:rsidRPr="00803385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764E03">
              <w:rPr>
                <w:rFonts w:ascii="Calibri" w:hAnsi="Calibri"/>
                <w:b/>
                <w:sz w:val="24"/>
              </w:rPr>
              <w:t>Yıkayıcı ve kurutucuların basit su tesisatını kurabilir</w:t>
            </w:r>
            <w:r>
              <w:rPr>
                <w:rFonts w:ascii="Calibri" w:hAnsi="Calibri"/>
                <w:b/>
                <w:sz w:val="24"/>
              </w:rPr>
              <w:t>.</w:t>
            </w:r>
            <w:r w:rsidRPr="00803385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3C7B24" w:rsidRDefault="003C7B24" w:rsidP="008429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7762C">
              <w:rPr>
                <w:bCs/>
                <w:sz w:val="20"/>
                <w:szCs w:val="20"/>
              </w:rPr>
              <w:t xml:space="preserve">1. </w:t>
            </w:r>
            <w:r w:rsidR="00764E03" w:rsidRPr="00764E03">
              <w:rPr>
                <w:sz w:val="20"/>
                <w:szCs w:val="20"/>
              </w:rPr>
              <w:t xml:space="preserve">Suyun sertliği ile basıncını ölçme ve sertliğe göre parlatıcı ile tuz ayarı </w:t>
            </w:r>
            <w:r w:rsidR="00764E03">
              <w:rPr>
                <w:sz w:val="20"/>
                <w:szCs w:val="20"/>
              </w:rPr>
              <w:t xml:space="preserve">işlemlerini </w:t>
            </w:r>
            <w:r w:rsidR="00764E03" w:rsidRPr="00764E03">
              <w:rPr>
                <w:sz w:val="20"/>
                <w:szCs w:val="20"/>
              </w:rPr>
              <w:t>yapa</w:t>
            </w:r>
            <w:r w:rsidR="00764E03">
              <w:rPr>
                <w:sz w:val="20"/>
                <w:szCs w:val="20"/>
              </w:rPr>
              <w:t>r.</w:t>
            </w:r>
          </w:p>
          <w:p w:rsidR="00764E03" w:rsidRPr="0096570A" w:rsidRDefault="00764E03" w:rsidP="008429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64E03">
              <w:rPr>
                <w:sz w:val="20"/>
                <w:szCs w:val="20"/>
              </w:rPr>
              <w:t>Basit su tesisat işlemlerini hatasız yapar.</w:t>
            </w:r>
          </w:p>
        </w:tc>
        <w:tc>
          <w:tcPr>
            <w:tcW w:w="2693" w:type="dxa"/>
            <w:vAlign w:val="center"/>
          </w:tcPr>
          <w:p w:rsidR="00764E03" w:rsidRDefault="00764E03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29A3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764E03" w:rsidRDefault="00764E03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64E03" w:rsidRPr="003240DF" w:rsidRDefault="00764E03" w:rsidP="00CE29A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3240D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29A3">
              <w:rPr>
                <w:rFonts w:ascii="Calibri" w:hAnsi="Calibri"/>
                <w:sz w:val="20"/>
                <w:szCs w:val="20"/>
              </w:rPr>
              <w:t>19. ve 20.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803385" w:rsidRDefault="005200B4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356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181" w:type="dxa"/>
            <w:vAlign w:val="center"/>
          </w:tcPr>
          <w:p w:rsidR="003C7B24" w:rsidRDefault="003C7B24" w:rsidP="005200B4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5. </w:t>
            </w:r>
            <w:r w:rsidR="005200B4">
              <w:rPr>
                <w:rFonts w:ascii="Calibri" w:hAnsi="Calibri"/>
                <w:b/>
                <w:sz w:val="24"/>
              </w:rPr>
              <w:t>Çamaşır makinelerini</w:t>
            </w:r>
            <w:r>
              <w:rPr>
                <w:rFonts w:ascii="Calibri" w:hAnsi="Calibri"/>
                <w:b/>
                <w:sz w:val="24"/>
              </w:rPr>
              <w:t xml:space="preserve"> tanır.</w:t>
            </w:r>
            <w:r w:rsidR="005200B4">
              <w:rPr>
                <w:rFonts w:ascii="Calibri" w:hAnsi="Calibri"/>
                <w:b/>
                <w:sz w:val="24"/>
              </w:rPr>
              <w:t xml:space="preserve"> Basit montaj ve onarımlarını yapar.</w:t>
            </w:r>
          </w:p>
        </w:tc>
        <w:tc>
          <w:tcPr>
            <w:tcW w:w="6379" w:type="dxa"/>
            <w:vAlign w:val="center"/>
          </w:tcPr>
          <w:p w:rsidR="003C7B24" w:rsidRPr="001B4956" w:rsidRDefault="003C7B24" w:rsidP="004356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 xml:space="preserve">1. </w:t>
            </w:r>
            <w:r w:rsidR="005200B4" w:rsidRPr="005200B4">
              <w:rPr>
                <w:sz w:val="20"/>
                <w:szCs w:val="20"/>
              </w:rPr>
              <w:t>Program cihazının arızalarını hatasız</w:t>
            </w:r>
            <w:r w:rsidR="005200B4">
              <w:rPr>
                <w:sz w:val="20"/>
                <w:szCs w:val="20"/>
              </w:rPr>
              <w:t xml:space="preserve"> </w:t>
            </w:r>
            <w:r w:rsidR="005200B4" w:rsidRPr="00764E03">
              <w:rPr>
                <w:sz w:val="20"/>
                <w:szCs w:val="20"/>
              </w:rPr>
              <w:t>gider</w:t>
            </w:r>
            <w:r w:rsidR="005200B4">
              <w:rPr>
                <w:sz w:val="20"/>
                <w:szCs w:val="20"/>
              </w:rPr>
              <w:t>i</w:t>
            </w:r>
            <w:r w:rsidR="005200B4" w:rsidRPr="00764E03">
              <w:rPr>
                <w:sz w:val="20"/>
                <w:szCs w:val="20"/>
              </w:rPr>
              <w:t>r</w:t>
            </w:r>
            <w:r w:rsidR="005200B4">
              <w:rPr>
                <w:sz w:val="20"/>
                <w:szCs w:val="20"/>
              </w:rPr>
              <w:t xml:space="preserve">.   </w:t>
            </w:r>
          </w:p>
          <w:p w:rsidR="003C7B24" w:rsidRPr="001B4956" w:rsidRDefault="003C7B24" w:rsidP="004356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 xml:space="preserve">2. </w:t>
            </w:r>
            <w:r w:rsidR="005200B4" w:rsidRPr="005200B4">
              <w:rPr>
                <w:sz w:val="20"/>
                <w:szCs w:val="20"/>
              </w:rPr>
              <w:t>Çamaşır makinelerinin bağlantılarını hatasız</w:t>
            </w:r>
            <w:r w:rsidR="005200B4">
              <w:rPr>
                <w:sz w:val="20"/>
                <w:szCs w:val="20"/>
              </w:rPr>
              <w:t xml:space="preserve"> </w:t>
            </w:r>
            <w:r w:rsidR="005200B4" w:rsidRPr="00764E03">
              <w:rPr>
                <w:sz w:val="20"/>
                <w:szCs w:val="20"/>
              </w:rPr>
              <w:t>gider</w:t>
            </w:r>
            <w:r w:rsidR="005200B4">
              <w:rPr>
                <w:sz w:val="20"/>
                <w:szCs w:val="20"/>
              </w:rPr>
              <w:t>i</w:t>
            </w:r>
            <w:r w:rsidR="005200B4" w:rsidRPr="00764E03">
              <w:rPr>
                <w:sz w:val="20"/>
                <w:szCs w:val="20"/>
              </w:rPr>
              <w:t>r</w:t>
            </w:r>
            <w:r w:rsidR="005200B4">
              <w:rPr>
                <w:sz w:val="20"/>
                <w:szCs w:val="20"/>
              </w:rPr>
              <w:t xml:space="preserve">.   </w:t>
            </w:r>
          </w:p>
          <w:p w:rsidR="003C7B24" w:rsidRPr="001B4956" w:rsidRDefault="003C7B24" w:rsidP="004356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 xml:space="preserve">3. </w:t>
            </w:r>
            <w:r w:rsidR="005200B4" w:rsidRPr="005200B4">
              <w:rPr>
                <w:sz w:val="20"/>
                <w:szCs w:val="20"/>
              </w:rPr>
              <w:t>Çamaşır makinelerinin montajını</w:t>
            </w:r>
            <w:r w:rsidR="005200B4">
              <w:rPr>
                <w:sz w:val="20"/>
                <w:szCs w:val="20"/>
              </w:rPr>
              <w:t xml:space="preserve"> </w:t>
            </w:r>
            <w:r w:rsidR="005200B4" w:rsidRPr="00764E03">
              <w:rPr>
                <w:sz w:val="20"/>
                <w:szCs w:val="20"/>
              </w:rPr>
              <w:t>hatasız yapar.</w:t>
            </w:r>
          </w:p>
          <w:p w:rsidR="003C7B24" w:rsidRDefault="003C7B24" w:rsidP="0043560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1B4956">
              <w:rPr>
                <w:rFonts w:cstheme="minorHAnsi"/>
                <w:sz w:val="20"/>
                <w:szCs w:val="20"/>
              </w:rPr>
              <w:t xml:space="preserve">4. </w:t>
            </w:r>
            <w:r w:rsidR="005200B4" w:rsidRPr="005200B4">
              <w:rPr>
                <w:sz w:val="20"/>
                <w:szCs w:val="20"/>
              </w:rPr>
              <w:t>Çamaşır makinelerinin</w:t>
            </w:r>
            <w:r w:rsidR="005200B4">
              <w:rPr>
                <w:sz w:val="20"/>
                <w:szCs w:val="20"/>
              </w:rPr>
              <w:t xml:space="preserve"> basit elektrik ve mekanik</w:t>
            </w:r>
            <w:r w:rsidR="005200B4" w:rsidRPr="005200B4">
              <w:rPr>
                <w:sz w:val="20"/>
                <w:szCs w:val="20"/>
              </w:rPr>
              <w:t xml:space="preserve"> arızalarını hatasız</w:t>
            </w:r>
            <w:r w:rsidR="005200B4">
              <w:rPr>
                <w:sz w:val="20"/>
                <w:szCs w:val="20"/>
              </w:rPr>
              <w:t xml:space="preserve"> </w:t>
            </w:r>
            <w:r w:rsidR="005200B4" w:rsidRPr="00764E03">
              <w:rPr>
                <w:sz w:val="20"/>
                <w:szCs w:val="20"/>
              </w:rPr>
              <w:t>gider</w:t>
            </w:r>
            <w:r w:rsidR="005200B4">
              <w:rPr>
                <w:sz w:val="20"/>
                <w:szCs w:val="20"/>
              </w:rPr>
              <w:t>i</w:t>
            </w:r>
            <w:r w:rsidR="005200B4" w:rsidRPr="00764E03">
              <w:rPr>
                <w:sz w:val="20"/>
                <w:szCs w:val="20"/>
              </w:rPr>
              <w:t>r</w:t>
            </w:r>
            <w:r w:rsidR="005200B4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2693" w:type="dxa"/>
            <w:vAlign w:val="center"/>
          </w:tcPr>
          <w:p w:rsidR="003C7B24" w:rsidRDefault="003C7B24" w:rsidP="0043560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  <w:r w:rsidR="008A1DCA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43560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5.2.  2</w:t>
            </w:r>
            <w:r w:rsidR="008A1DCA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43560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5.3.  2</w:t>
            </w:r>
            <w:r w:rsidR="008A1DCA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43560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5.4.  2</w:t>
            </w:r>
            <w:r w:rsidR="008A1DCA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8A1DCA">
              <w:rPr>
                <w:rFonts w:ascii="Calibri" w:hAnsi="Calibri"/>
                <w:sz w:val="20"/>
                <w:szCs w:val="20"/>
              </w:rPr>
              <w:t>ve 25. HAFTALAR</w:t>
            </w:r>
          </w:p>
        </w:tc>
        <w:tc>
          <w:tcPr>
            <w:tcW w:w="1985" w:type="dxa"/>
            <w:vAlign w:val="center"/>
          </w:tcPr>
          <w:p w:rsidR="003C7B24" w:rsidRDefault="003C7B24" w:rsidP="001B49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Default="005200B4" w:rsidP="001B49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356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181" w:type="dxa"/>
            <w:vAlign w:val="center"/>
          </w:tcPr>
          <w:p w:rsidR="003C7B24" w:rsidRDefault="003C7B24" w:rsidP="005200B4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6. </w:t>
            </w:r>
            <w:r w:rsidR="005200B4">
              <w:rPr>
                <w:rFonts w:ascii="Calibri" w:hAnsi="Calibri"/>
                <w:b/>
                <w:sz w:val="24"/>
              </w:rPr>
              <w:t>Bulaşık makinelerini tanır. Basit montaj ve onarımlarını yapar.</w:t>
            </w:r>
          </w:p>
        </w:tc>
        <w:tc>
          <w:tcPr>
            <w:tcW w:w="6379" w:type="dxa"/>
            <w:vAlign w:val="center"/>
          </w:tcPr>
          <w:p w:rsidR="003C7B24" w:rsidRPr="001B4956" w:rsidRDefault="003C7B24" w:rsidP="002E47D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Pr="001B4956">
              <w:rPr>
                <w:rFonts w:cstheme="minorHAnsi"/>
                <w:sz w:val="20"/>
                <w:szCs w:val="20"/>
              </w:rPr>
              <w:t xml:space="preserve">1. </w:t>
            </w:r>
            <w:r w:rsidR="005200B4" w:rsidRPr="005200B4">
              <w:rPr>
                <w:sz w:val="20"/>
                <w:szCs w:val="20"/>
              </w:rPr>
              <w:t>Bulaşık makinelerinin program cihazını ve tuş buton grubu arızalarını</w:t>
            </w:r>
            <w:r w:rsidR="005200B4">
              <w:rPr>
                <w:sz w:val="20"/>
                <w:szCs w:val="20"/>
              </w:rPr>
              <w:t xml:space="preserve"> </w:t>
            </w:r>
            <w:r w:rsidR="005200B4" w:rsidRPr="005200B4">
              <w:rPr>
                <w:sz w:val="20"/>
                <w:szCs w:val="20"/>
              </w:rPr>
              <w:t>hatasız</w:t>
            </w:r>
            <w:r w:rsidR="005200B4">
              <w:rPr>
                <w:sz w:val="20"/>
                <w:szCs w:val="20"/>
              </w:rPr>
              <w:t xml:space="preserve"> </w:t>
            </w:r>
            <w:r w:rsidR="005200B4" w:rsidRPr="00764E03">
              <w:rPr>
                <w:sz w:val="20"/>
                <w:szCs w:val="20"/>
              </w:rPr>
              <w:t>gider</w:t>
            </w:r>
            <w:r w:rsidR="005200B4">
              <w:rPr>
                <w:sz w:val="20"/>
                <w:szCs w:val="20"/>
              </w:rPr>
              <w:t>i</w:t>
            </w:r>
            <w:r w:rsidR="005200B4" w:rsidRPr="00764E03">
              <w:rPr>
                <w:sz w:val="20"/>
                <w:szCs w:val="20"/>
              </w:rPr>
              <w:t>r</w:t>
            </w:r>
            <w:r w:rsidR="005200B4">
              <w:rPr>
                <w:sz w:val="20"/>
                <w:szCs w:val="20"/>
              </w:rPr>
              <w:t xml:space="preserve">.   </w:t>
            </w:r>
          </w:p>
          <w:p w:rsidR="003C7B24" w:rsidRPr="001B4956" w:rsidRDefault="003C7B24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</w:t>
            </w:r>
            <w:r w:rsidRPr="001B4956">
              <w:rPr>
                <w:rFonts w:cstheme="minorHAnsi"/>
                <w:sz w:val="20"/>
                <w:szCs w:val="20"/>
              </w:rPr>
              <w:t xml:space="preserve">. </w:t>
            </w:r>
            <w:r w:rsidR="005200B4" w:rsidRPr="005200B4">
              <w:rPr>
                <w:sz w:val="20"/>
                <w:szCs w:val="20"/>
              </w:rPr>
              <w:t>Bulaşık makinelerinin arızalanan parçalarını hatasız değiştirir.</w:t>
            </w:r>
          </w:p>
          <w:p w:rsidR="003C7B24" w:rsidRDefault="003C7B24" w:rsidP="00C96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 </w:t>
            </w:r>
            <w:r w:rsidR="00C96DBF" w:rsidRPr="00C96DBF">
              <w:rPr>
                <w:sz w:val="20"/>
                <w:szCs w:val="20"/>
              </w:rPr>
              <w:t xml:space="preserve">Bulaşık makinelerinde </w:t>
            </w:r>
            <w:r w:rsidR="00D5203A">
              <w:rPr>
                <w:sz w:val="20"/>
                <w:szCs w:val="20"/>
              </w:rPr>
              <w:t xml:space="preserve">basit </w:t>
            </w:r>
            <w:r w:rsidR="00C96DBF" w:rsidRPr="00C96DBF">
              <w:rPr>
                <w:sz w:val="20"/>
                <w:szCs w:val="20"/>
              </w:rPr>
              <w:t>arıza</w:t>
            </w:r>
            <w:r w:rsidR="00C96DBF">
              <w:rPr>
                <w:sz w:val="20"/>
                <w:szCs w:val="20"/>
              </w:rPr>
              <w:t xml:space="preserve">ları </w:t>
            </w:r>
            <w:r w:rsidR="00C96DBF" w:rsidRPr="00764E03">
              <w:rPr>
                <w:sz w:val="20"/>
                <w:szCs w:val="20"/>
              </w:rPr>
              <w:t>gider</w:t>
            </w:r>
            <w:r w:rsidR="00C96DBF">
              <w:rPr>
                <w:sz w:val="20"/>
                <w:szCs w:val="20"/>
              </w:rPr>
              <w:t>i</w:t>
            </w:r>
            <w:r w:rsidR="00C96DBF" w:rsidRPr="00764E03">
              <w:rPr>
                <w:sz w:val="20"/>
                <w:szCs w:val="20"/>
              </w:rPr>
              <w:t>r</w:t>
            </w:r>
            <w:r w:rsidR="00C96DBF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2693" w:type="dxa"/>
          </w:tcPr>
          <w:p w:rsidR="00435601" w:rsidRDefault="00435601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C7B24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2</w:t>
            </w:r>
            <w:r w:rsidR="008A1DCA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C96DBF" w:rsidRDefault="00C96DBF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C7B24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6.2.  </w:t>
            </w:r>
            <w:r w:rsidR="008A1DCA">
              <w:rPr>
                <w:rFonts w:ascii="Calibri" w:hAnsi="Calibri"/>
                <w:sz w:val="20"/>
                <w:szCs w:val="20"/>
              </w:rPr>
              <w:t>27. ve 28. HAFTALAR</w:t>
            </w:r>
          </w:p>
          <w:p w:rsidR="003C7B24" w:rsidRDefault="003C7B24" w:rsidP="008A1DCA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6.3.  </w:t>
            </w:r>
            <w:r w:rsidR="008A1DCA">
              <w:rPr>
                <w:rFonts w:ascii="Calibri" w:hAnsi="Calibri"/>
                <w:sz w:val="20"/>
                <w:szCs w:val="20"/>
              </w:rPr>
              <w:t>29. ve 30. HAFTALAR</w:t>
            </w:r>
          </w:p>
        </w:tc>
        <w:tc>
          <w:tcPr>
            <w:tcW w:w="1985" w:type="dxa"/>
            <w:vAlign w:val="center"/>
          </w:tcPr>
          <w:p w:rsidR="003C7B24" w:rsidRDefault="003C7B24" w:rsidP="009C6B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Default="005200B4" w:rsidP="009C6BD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  <w:tr w:rsidR="003C7B24" w:rsidRPr="00803385" w:rsidTr="0043560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181" w:type="dxa"/>
            <w:vAlign w:val="center"/>
          </w:tcPr>
          <w:p w:rsidR="003C7B24" w:rsidRDefault="003C7B24" w:rsidP="00A3527F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7. </w:t>
            </w:r>
            <w:r w:rsidR="00A3527F">
              <w:rPr>
                <w:rFonts w:ascii="Calibri" w:hAnsi="Calibri"/>
                <w:b/>
                <w:sz w:val="24"/>
              </w:rPr>
              <w:t>Kurutma makinelerini tanır. Basit montaj ve onarımlarını yapar.</w:t>
            </w:r>
          </w:p>
        </w:tc>
        <w:tc>
          <w:tcPr>
            <w:tcW w:w="6379" w:type="dxa"/>
            <w:vAlign w:val="center"/>
          </w:tcPr>
          <w:p w:rsidR="003C7B24" w:rsidRPr="002E47D2" w:rsidRDefault="003C7B24" w:rsidP="002E47D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1. </w:t>
            </w:r>
            <w:r w:rsidR="00A3527F" w:rsidRPr="00A3527F">
              <w:rPr>
                <w:sz w:val="20"/>
                <w:szCs w:val="20"/>
              </w:rPr>
              <w:t>Kurutma makinesinin bağlantılarını hatasız yapar</w:t>
            </w:r>
            <w:r w:rsidRPr="002E47D2">
              <w:rPr>
                <w:rFonts w:cstheme="minorHAnsi"/>
                <w:sz w:val="20"/>
                <w:szCs w:val="20"/>
              </w:rPr>
              <w:t>.</w:t>
            </w:r>
          </w:p>
          <w:p w:rsidR="003C7B24" w:rsidRPr="002E47D2" w:rsidRDefault="003C7B24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2. </w:t>
            </w:r>
            <w:r w:rsidR="00A3527F" w:rsidRPr="00A3527F">
              <w:rPr>
                <w:sz w:val="20"/>
                <w:szCs w:val="20"/>
              </w:rPr>
              <w:t>Kurutma makinesini programlayarak çalıştır</w:t>
            </w:r>
            <w:r w:rsidR="00D5203A">
              <w:rPr>
                <w:sz w:val="20"/>
                <w:szCs w:val="20"/>
              </w:rPr>
              <w:t>ı</w:t>
            </w:r>
            <w:r w:rsidRPr="00A3527F">
              <w:rPr>
                <w:rFonts w:cstheme="minorHAnsi"/>
                <w:sz w:val="20"/>
                <w:szCs w:val="20"/>
              </w:rPr>
              <w:t>r</w:t>
            </w:r>
            <w:r w:rsidRPr="002E47D2">
              <w:rPr>
                <w:rFonts w:cstheme="minorHAnsi"/>
                <w:sz w:val="20"/>
                <w:szCs w:val="20"/>
              </w:rPr>
              <w:t>.</w:t>
            </w:r>
          </w:p>
          <w:p w:rsidR="003C7B24" w:rsidRDefault="003C7B24" w:rsidP="00D44A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  <w:r w:rsidRPr="002E47D2">
              <w:rPr>
                <w:rFonts w:cstheme="minorHAnsi"/>
                <w:sz w:val="20"/>
                <w:szCs w:val="20"/>
              </w:rPr>
              <w:t xml:space="preserve">3. </w:t>
            </w:r>
            <w:r w:rsidR="00D5203A" w:rsidRPr="00D5203A">
              <w:rPr>
                <w:sz w:val="20"/>
                <w:szCs w:val="20"/>
              </w:rPr>
              <w:t xml:space="preserve">Kurutma makinelerinin </w:t>
            </w:r>
            <w:r w:rsidR="00D5203A">
              <w:rPr>
                <w:sz w:val="20"/>
                <w:szCs w:val="20"/>
              </w:rPr>
              <w:t xml:space="preserve">basit </w:t>
            </w:r>
            <w:r w:rsidR="00D5203A" w:rsidRPr="00D5203A">
              <w:rPr>
                <w:sz w:val="20"/>
                <w:szCs w:val="20"/>
              </w:rPr>
              <w:t>bakım ve onarımını</w:t>
            </w:r>
            <w:r w:rsidR="00D5203A">
              <w:rPr>
                <w:sz w:val="20"/>
                <w:szCs w:val="20"/>
              </w:rPr>
              <w:t xml:space="preserve"> </w:t>
            </w:r>
            <w:r w:rsidR="00D5203A" w:rsidRPr="00A3527F">
              <w:rPr>
                <w:sz w:val="20"/>
                <w:szCs w:val="20"/>
              </w:rPr>
              <w:t>hatasız yapar</w:t>
            </w:r>
            <w:r w:rsidR="00D5203A" w:rsidRPr="002E47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C7B24" w:rsidRDefault="003C7B24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A1DCA">
              <w:rPr>
                <w:rFonts w:ascii="Calibri" w:hAnsi="Calibri"/>
                <w:sz w:val="20"/>
                <w:szCs w:val="20"/>
              </w:rPr>
              <w:t>31. ve 32. HAFTALAR</w:t>
            </w:r>
          </w:p>
          <w:p w:rsidR="003C7B24" w:rsidRDefault="003C7B24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7.2.  </w:t>
            </w:r>
            <w:r w:rsidR="008A1DCA">
              <w:rPr>
                <w:rFonts w:ascii="Calibri" w:hAnsi="Calibri"/>
                <w:sz w:val="20"/>
                <w:szCs w:val="20"/>
              </w:rPr>
              <w:t>33. ve 34. HAFTALAR</w:t>
            </w:r>
          </w:p>
          <w:p w:rsidR="003C7B24" w:rsidRDefault="003C7B24" w:rsidP="008A1DC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7.3.  </w:t>
            </w:r>
            <w:r w:rsidR="008A1DCA">
              <w:rPr>
                <w:rFonts w:ascii="Calibri" w:hAnsi="Calibri"/>
                <w:sz w:val="20"/>
                <w:szCs w:val="20"/>
              </w:rPr>
              <w:t>35. ve 36. HAFTALAR</w:t>
            </w:r>
          </w:p>
        </w:tc>
        <w:tc>
          <w:tcPr>
            <w:tcW w:w="1985" w:type="dxa"/>
            <w:vAlign w:val="center"/>
          </w:tcPr>
          <w:p w:rsidR="003C7B24" w:rsidRDefault="003C7B24" w:rsidP="009C6B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Default="005200B4" w:rsidP="009C6BD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Mustafa ÖZHAN</w:t>
            </w:r>
          </w:p>
        </w:tc>
      </w:tr>
    </w:tbl>
    <w:p w:rsidR="00C366CD" w:rsidRPr="00803385" w:rsidRDefault="00C366CD" w:rsidP="002E47D2">
      <w:pPr>
        <w:spacing w:after="0"/>
        <w:jc w:val="both"/>
        <w:rPr>
          <w:rFonts w:ascii="Calibri" w:hAnsi="Calibri"/>
          <w:b/>
          <w:sz w:val="24"/>
        </w:rPr>
      </w:pPr>
    </w:p>
    <w:p w:rsidR="005A3C49" w:rsidRDefault="00C366CD" w:rsidP="00C366CD">
      <w:pPr>
        <w:jc w:val="both"/>
        <w:rPr>
          <w:rFonts w:ascii="Calibri" w:hAnsi="Calibri"/>
          <w:sz w:val="24"/>
        </w:rPr>
      </w:pPr>
      <w:r w:rsidRPr="00803385">
        <w:rPr>
          <w:rFonts w:ascii="Calibri" w:hAnsi="Calibri"/>
          <w:b/>
          <w:sz w:val="24"/>
        </w:rPr>
        <w:t>Önerilen özel eğitim ve destek hizmetler:</w:t>
      </w:r>
      <w:r w:rsidR="0031682B">
        <w:rPr>
          <w:rFonts w:ascii="Calibri" w:hAnsi="Calibri"/>
          <w:sz w:val="24"/>
        </w:rPr>
        <w:t xml:space="preserve"> Öğrencinin daha fazla </w:t>
      </w:r>
      <w:proofErr w:type="spellStart"/>
      <w:r w:rsidR="0031682B">
        <w:rPr>
          <w:rFonts w:ascii="Calibri" w:hAnsi="Calibri"/>
          <w:sz w:val="24"/>
        </w:rPr>
        <w:t>pekiştireçlere</w:t>
      </w:r>
      <w:proofErr w:type="spellEnd"/>
      <w:r w:rsidR="0031682B">
        <w:rPr>
          <w:rFonts w:ascii="Calibri" w:hAnsi="Calibri"/>
          <w:sz w:val="24"/>
        </w:rPr>
        <w:t xml:space="preserve"> ihtiyaç duyması nedeniyle, ailesinin evde uygun bir ders çalışma ortamı hazırlaması ve okulda yapılan çalışmaları yazarak, uygulayarak tekrar ettirmesi öğrenme seviyesini yükseltecektir.</w:t>
      </w:r>
      <w:r w:rsidR="00A95143">
        <w:rPr>
          <w:rFonts w:ascii="Calibri" w:hAnsi="Calibri"/>
          <w:sz w:val="24"/>
        </w:rPr>
        <w:t xml:space="preserve"> Usta öğretici belgesine sahip, güvenilir kişilerin çalıştığı ve iş güvenliği tam olan tanıdık işyerlerinde öğrencinin pratik yapmasına imkan tanınırsa, uygulama becerileri artacaktır.</w:t>
      </w:r>
    </w:p>
    <w:p w:rsidR="005A3C49" w:rsidRDefault="005A3C49" w:rsidP="00C366CD">
      <w:pPr>
        <w:jc w:val="both"/>
        <w:rPr>
          <w:rFonts w:ascii="Calibri" w:hAnsi="Calibri"/>
          <w:sz w:val="24"/>
        </w:rPr>
      </w:pPr>
    </w:p>
    <w:p w:rsidR="00435601" w:rsidRDefault="00435601" w:rsidP="00C366CD">
      <w:pPr>
        <w:jc w:val="both"/>
        <w:rPr>
          <w:rFonts w:ascii="Calibri" w:hAnsi="Calibri"/>
          <w:sz w:val="24"/>
        </w:rPr>
      </w:pPr>
    </w:p>
    <w:p w:rsidR="008913DB" w:rsidRDefault="005A3C49" w:rsidP="008913D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Murat PALA                           </w:t>
      </w:r>
      <w:r w:rsidR="00D44ABD">
        <w:rPr>
          <w:rFonts w:ascii="Calibri" w:hAnsi="Calibri"/>
          <w:sz w:val="24"/>
        </w:rPr>
        <w:t>Mustafa ÖZHAN</w:t>
      </w:r>
      <w:r>
        <w:rPr>
          <w:rFonts w:ascii="Calibri" w:hAnsi="Calibri"/>
          <w:sz w:val="24"/>
        </w:rPr>
        <w:t xml:space="preserve">                         </w:t>
      </w:r>
      <w:proofErr w:type="spellStart"/>
      <w:r>
        <w:rPr>
          <w:rFonts w:ascii="Calibri" w:hAnsi="Calibri"/>
          <w:sz w:val="24"/>
        </w:rPr>
        <w:t>Birol</w:t>
      </w:r>
      <w:proofErr w:type="spellEnd"/>
      <w:r>
        <w:rPr>
          <w:rFonts w:ascii="Calibri" w:hAnsi="Calibri"/>
          <w:sz w:val="24"/>
        </w:rPr>
        <w:t xml:space="preserve"> UYKUR                             Ahmet Süleyman TOKTAŞ</w:t>
      </w:r>
    </w:p>
    <w:p w:rsidR="00354136" w:rsidRDefault="008913DB">
      <w:r>
        <w:rPr>
          <w:rFonts w:ascii="Calibri" w:hAnsi="Calibri"/>
          <w:sz w:val="24"/>
        </w:rPr>
        <w:t xml:space="preserve">                                       </w:t>
      </w:r>
      <w:r w:rsidR="005A3C49">
        <w:rPr>
          <w:rFonts w:ascii="Calibri" w:hAnsi="Calibri"/>
          <w:sz w:val="24"/>
        </w:rPr>
        <w:t xml:space="preserve">Ders Öğretmeni                       Ders Öğretmeni                  Okul PDR Öğretmeni   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 xml:space="preserve">   </w:t>
      </w:r>
      <w:r w:rsidR="005A3C49">
        <w:rPr>
          <w:rFonts w:ascii="Calibri" w:hAnsi="Calibri"/>
          <w:sz w:val="24"/>
        </w:rPr>
        <w:t xml:space="preserve">  Okul Müdürü</w:t>
      </w:r>
    </w:p>
    <w:sectPr w:rsidR="00354136" w:rsidSect="00C36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CD"/>
    <w:rsid w:val="000E5AFD"/>
    <w:rsid w:val="00171E15"/>
    <w:rsid w:val="001B4956"/>
    <w:rsid w:val="00204F7C"/>
    <w:rsid w:val="00267039"/>
    <w:rsid w:val="002742E0"/>
    <w:rsid w:val="002D5F3F"/>
    <w:rsid w:val="002E47D2"/>
    <w:rsid w:val="0030263D"/>
    <w:rsid w:val="0031046C"/>
    <w:rsid w:val="0031682B"/>
    <w:rsid w:val="003240DF"/>
    <w:rsid w:val="00354136"/>
    <w:rsid w:val="00355CE2"/>
    <w:rsid w:val="003C7B24"/>
    <w:rsid w:val="003D10B7"/>
    <w:rsid w:val="004256AB"/>
    <w:rsid w:val="00435601"/>
    <w:rsid w:val="00446421"/>
    <w:rsid w:val="005200B4"/>
    <w:rsid w:val="005354B3"/>
    <w:rsid w:val="00562A71"/>
    <w:rsid w:val="005A14EE"/>
    <w:rsid w:val="005A3C49"/>
    <w:rsid w:val="00646FE3"/>
    <w:rsid w:val="006B1BF2"/>
    <w:rsid w:val="006F0AC0"/>
    <w:rsid w:val="00720AAF"/>
    <w:rsid w:val="00735400"/>
    <w:rsid w:val="0076221A"/>
    <w:rsid w:val="00764E03"/>
    <w:rsid w:val="007D4E36"/>
    <w:rsid w:val="00821D02"/>
    <w:rsid w:val="00834972"/>
    <w:rsid w:val="0084297E"/>
    <w:rsid w:val="008913DB"/>
    <w:rsid w:val="008A1DCA"/>
    <w:rsid w:val="008C2474"/>
    <w:rsid w:val="0096570A"/>
    <w:rsid w:val="009C6BDB"/>
    <w:rsid w:val="00A31B11"/>
    <w:rsid w:val="00A3527F"/>
    <w:rsid w:val="00A721D9"/>
    <w:rsid w:val="00A95143"/>
    <w:rsid w:val="00A9773B"/>
    <w:rsid w:val="00AA4A4B"/>
    <w:rsid w:val="00AC41AC"/>
    <w:rsid w:val="00B03E37"/>
    <w:rsid w:val="00B16F3F"/>
    <w:rsid w:val="00C02F4D"/>
    <w:rsid w:val="00C10FA9"/>
    <w:rsid w:val="00C366CD"/>
    <w:rsid w:val="00C67504"/>
    <w:rsid w:val="00C96DBF"/>
    <w:rsid w:val="00CA6955"/>
    <w:rsid w:val="00CE29A3"/>
    <w:rsid w:val="00CF791B"/>
    <w:rsid w:val="00D44ABD"/>
    <w:rsid w:val="00D5203A"/>
    <w:rsid w:val="00D7762C"/>
    <w:rsid w:val="00DB7321"/>
    <w:rsid w:val="00DC3D14"/>
    <w:rsid w:val="00E30FA8"/>
    <w:rsid w:val="00E31C9E"/>
    <w:rsid w:val="00F13F0E"/>
    <w:rsid w:val="00F34B7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366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366CD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2webci</cp:lastModifiedBy>
  <cp:revision>15</cp:revision>
  <cp:lastPrinted>2015-11-11T14:41:00Z</cp:lastPrinted>
  <dcterms:created xsi:type="dcterms:W3CDTF">2015-11-12T15:28:00Z</dcterms:created>
  <dcterms:modified xsi:type="dcterms:W3CDTF">2021-01-04T05:55:00Z</dcterms:modified>
</cp:coreProperties>
</file>